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67" w:rsidRPr="00DE5D67" w:rsidRDefault="00DE5D67" w:rsidP="0007277B">
      <w:pPr>
        <w:spacing w:after="0" w:line="240" w:lineRule="auto"/>
        <w:jc w:val="right"/>
        <w:rPr>
          <w:u w:val="single"/>
        </w:rPr>
      </w:pPr>
      <w:bookmarkStart w:id="0" w:name="_GoBack"/>
      <w:bookmarkEnd w:id="0"/>
      <w:r w:rsidRPr="00DE5D67">
        <w:rPr>
          <w:u w:val="single"/>
        </w:rPr>
        <w:t>Одобрены</w:t>
      </w:r>
    </w:p>
    <w:p w:rsidR="00DE5D67" w:rsidRPr="00DE5D67" w:rsidRDefault="00DE5D67" w:rsidP="00DE5D67">
      <w:pPr>
        <w:spacing w:after="0" w:line="240" w:lineRule="auto"/>
        <w:jc w:val="right"/>
        <w:rPr>
          <w:u w:val="single"/>
        </w:rPr>
      </w:pPr>
      <w:r w:rsidRPr="00DE5D67">
        <w:rPr>
          <w:u w:val="single"/>
        </w:rPr>
        <w:t xml:space="preserve">решением Общественного совета </w:t>
      </w:r>
    </w:p>
    <w:p w:rsidR="00DE5D67" w:rsidRDefault="00DE5D67" w:rsidP="00DE5D67">
      <w:pPr>
        <w:spacing w:after="0" w:line="240" w:lineRule="auto"/>
        <w:jc w:val="right"/>
        <w:rPr>
          <w:u w:val="single"/>
        </w:rPr>
      </w:pPr>
      <w:r w:rsidRPr="00DE5D67">
        <w:rPr>
          <w:u w:val="single"/>
        </w:rPr>
        <w:t xml:space="preserve">при министерстве культуры </w:t>
      </w:r>
    </w:p>
    <w:p w:rsidR="00262CE9" w:rsidRDefault="00DE5D67" w:rsidP="00DE5D67">
      <w:pPr>
        <w:spacing w:after="0" w:line="240" w:lineRule="auto"/>
        <w:jc w:val="right"/>
        <w:rPr>
          <w:u w:val="single"/>
        </w:rPr>
      </w:pPr>
      <w:r w:rsidRPr="00DE5D67">
        <w:rPr>
          <w:u w:val="single"/>
        </w:rPr>
        <w:t>Сахалинской области</w:t>
      </w:r>
    </w:p>
    <w:p w:rsidR="00DE5D67" w:rsidRDefault="00DE5D67" w:rsidP="00DE5D67">
      <w:pPr>
        <w:spacing w:after="0" w:line="240" w:lineRule="auto"/>
        <w:jc w:val="right"/>
        <w:rPr>
          <w:u w:val="single"/>
        </w:rPr>
      </w:pPr>
      <w:r>
        <w:rPr>
          <w:u w:val="single"/>
        </w:rPr>
        <w:t xml:space="preserve">Протокол от </w:t>
      </w:r>
      <w:r w:rsidR="00915768">
        <w:rPr>
          <w:u w:val="single"/>
        </w:rPr>
        <w:t>30 января 2015 года № 1</w:t>
      </w:r>
    </w:p>
    <w:p w:rsidR="00DE5D67" w:rsidRDefault="00DE5D67" w:rsidP="00DE5D67">
      <w:pPr>
        <w:spacing w:after="0" w:line="240" w:lineRule="auto"/>
        <w:jc w:val="right"/>
        <w:rPr>
          <w:u w:val="single"/>
        </w:rPr>
      </w:pPr>
    </w:p>
    <w:p w:rsidR="00DE5D67" w:rsidRDefault="00DE5D67" w:rsidP="00DE5D67">
      <w:pPr>
        <w:spacing w:after="0" w:line="240" w:lineRule="auto"/>
        <w:jc w:val="right"/>
        <w:rPr>
          <w:u w:val="single"/>
        </w:rPr>
      </w:pPr>
    </w:p>
    <w:p w:rsidR="00DE5D67" w:rsidRPr="00DE5D67" w:rsidRDefault="00DE5D67" w:rsidP="00DE5D67">
      <w:pPr>
        <w:spacing w:after="0" w:line="240" w:lineRule="auto"/>
        <w:jc w:val="right"/>
        <w:rPr>
          <w:u w:val="single"/>
        </w:rPr>
      </w:pPr>
    </w:p>
    <w:p w:rsidR="0022325A" w:rsidRPr="00A767EC" w:rsidRDefault="00262CE9" w:rsidP="00262CE9">
      <w:pPr>
        <w:jc w:val="center"/>
      </w:pPr>
      <w:r>
        <w:rPr>
          <w:b/>
          <w:u w:val="single"/>
        </w:rPr>
        <w:t xml:space="preserve">Предложения о повышении качества предоставляемых услуг государственных </w:t>
      </w:r>
      <w:r w:rsidR="0022325A" w:rsidRPr="0022325A">
        <w:rPr>
          <w:b/>
          <w:u w:val="single"/>
        </w:rPr>
        <w:t>учреждений Сахалинской области</w:t>
      </w:r>
    </w:p>
    <w:p w:rsidR="009768AA" w:rsidRDefault="00500ED4" w:rsidP="009768AA">
      <w:pPr>
        <w:pStyle w:val="a3"/>
        <w:numPr>
          <w:ilvl w:val="0"/>
          <w:numId w:val="1"/>
        </w:numPr>
        <w:rPr>
          <w:b/>
        </w:rPr>
      </w:pPr>
      <w:r w:rsidRPr="0022325A">
        <w:rPr>
          <w:b/>
        </w:rPr>
        <w:t xml:space="preserve">Сахалинская </w:t>
      </w:r>
      <w:r w:rsidR="00DE5D67">
        <w:rPr>
          <w:b/>
        </w:rPr>
        <w:t xml:space="preserve">областная </w:t>
      </w:r>
      <w:r w:rsidRPr="0022325A">
        <w:rPr>
          <w:b/>
        </w:rPr>
        <w:t>универсальная научная библиотека:</w:t>
      </w:r>
    </w:p>
    <w:p w:rsidR="00C827CE" w:rsidRPr="009768AA" w:rsidRDefault="00E6057E" w:rsidP="009768AA">
      <w:pPr>
        <w:pStyle w:val="a3"/>
        <w:ind w:left="426"/>
        <w:rPr>
          <w:b/>
        </w:rPr>
      </w:pPr>
      <w:r>
        <w:t xml:space="preserve"> </w:t>
      </w:r>
      <w:r w:rsidR="00500ED4">
        <w:t>-</w:t>
      </w:r>
      <w:r w:rsidR="00500ED4" w:rsidRPr="009768AA">
        <w:rPr>
          <w:rFonts w:eastAsiaTheme="majorEastAsia"/>
        </w:rPr>
        <w:t xml:space="preserve"> </w:t>
      </w:r>
      <w:r w:rsidR="00260D9F" w:rsidRPr="009768AA">
        <w:rPr>
          <w:rFonts w:eastAsiaTheme="majorEastAsia"/>
        </w:rPr>
        <w:t>увеличить количество городских и электронных афиш</w:t>
      </w:r>
      <w:r w:rsidR="009763DD" w:rsidRPr="009768AA">
        <w:rPr>
          <w:rFonts w:eastAsiaTheme="majorEastAsia"/>
        </w:rPr>
        <w:t>, как предпочтительного</w:t>
      </w:r>
      <w:r w:rsidR="00260D9F" w:rsidRPr="009768AA">
        <w:rPr>
          <w:rFonts w:eastAsiaTheme="majorEastAsia"/>
        </w:rPr>
        <w:t xml:space="preserve"> источник</w:t>
      </w:r>
      <w:r w:rsidR="009763DD" w:rsidRPr="009768AA">
        <w:rPr>
          <w:rFonts w:eastAsiaTheme="majorEastAsia"/>
        </w:rPr>
        <w:t>а</w:t>
      </w:r>
      <w:r w:rsidR="00260D9F" w:rsidRPr="009768AA">
        <w:rPr>
          <w:rFonts w:eastAsiaTheme="majorEastAsia"/>
        </w:rPr>
        <w:t xml:space="preserve"> получения информации;</w:t>
      </w:r>
    </w:p>
    <w:p w:rsidR="00500ED4" w:rsidRPr="00E6057E" w:rsidRDefault="00771862" w:rsidP="009768AA">
      <w:pPr>
        <w:tabs>
          <w:tab w:val="left" w:pos="426"/>
        </w:tabs>
        <w:ind w:left="426"/>
        <w:jc w:val="both"/>
        <w:rPr>
          <w:rFonts w:eastAsiaTheme="majorEastAsia"/>
        </w:rPr>
      </w:pPr>
      <w:r>
        <w:rPr>
          <w:rFonts w:eastAsiaTheme="majorEastAsia"/>
        </w:rPr>
        <w:t xml:space="preserve"> </w:t>
      </w:r>
      <w:r w:rsidR="00C827CE">
        <w:rPr>
          <w:rFonts w:eastAsiaTheme="majorEastAsia"/>
        </w:rPr>
        <w:t xml:space="preserve">- </w:t>
      </w:r>
      <w:r w:rsidR="00DE5D67">
        <w:t>рекомендовать</w:t>
      </w:r>
      <w:r w:rsidR="00C827CE">
        <w:t xml:space="preserve"> дальнейшее совершенствование библиотечного фонда, в частности – фонда для выдачи литературы на дом (в т</w:t>
      </w:r>
      <w:r w:rsidR="00262CE9">
        <w:t>ом числе периодических изданий);</w:t>
      </w:r>
    </w:p>
    <w:p w:rsidR="00260D9F" w:rsidRDefault="008A2665" w:rsidP="00E442A8">
      <w:pPr>
        <w:ind w:left="426" w:hanging="850"/>
        <w:jc w:val="both"/>
      </w:pPr>
      <w:r>
        <w:t xml:space="preserve">     </w:t>
      </w:r>
      <w:r w:rsidR="00E442A8">
        <w:tab/>
      </w:r>
      <w:r w:rsidR="00E6057E">
        <w:t xml:space="preserve"> </w:t>
      </w:r>
      <w:r w:rsidR="00260D9F">
        <w:t>-</w:t>
      </w:r>
      <w:r w:rsidR="00DE5D67" w:rsidRPr="00DE5D67">
        <w:t xml:space="preserve"> </w:t>
      </w:r>
      <w:r w:rsidR="00DE5D67">
        <w:t xml:space="preserve">предусмотреть </w:t>
      </w:r>
      <w:r w:rsidR="00260D9F">
        <w:t xml:space="preserve">на сайте библиотеки </w:t>
      </w:r>
      <w:r w:rsidR="00936909">
        <w:t>специальный режим</w:t>
      </w:r>
      <w:r w:rsidR="00E442A8">
        <w:t xml:space="preserve"> просмотра и прослушивания </w:t>
      </w:r>
      <w:r w:rsidR="00260D9F">
        <w:t>информации для слабовидящих граждан</w:t>
      </w:r>
      <w:r w:rsidR="00262CE9">
        <w:t xml:space="preserve"> в режиме автоинформатор</w:t>
      </w:r>
      <w:r w:rsidR="00DE5D67">
        <w:t>.</w:t>
      </w:r>
    </w:p>
    <w:p w:rsidR="00260D9F" w:rsidRPr="00DE5D67" w:rsidRDefault="00260D9F" w:rsidP="00DE5D67">
      <w:pPr>
        <w:pStyle w:val="a3"/>
        <w:numPr>
          <w:ilvl w:val="0"/>
          <w:numId w:val="1"/>
        </w:numPr>
        <w:rPr>
          <w:b/>
        </w:rPr>
      </w:pPr>
      <w:r w:rsidRPr="00260D9F">
        <w:rPr>
          <w:b/>
        </w:rPr>
        <w:t>Сахалинский Международный театральный центр им. А.П.</w:t>
      </w:r>
      <w:r w:rsidR="00DE5D67">
        <w:rPr>
          <w:b/>
        </w:rPr>
        <w:t xml:space="preserve"> </w:t>
      </w:r>
      <w:r w:rsidRPr="00260D9F">
        <w:rPr>
          <w:b/>
        </w:rPr>
        <w:t>Чехова</w:t>
      </w:r>
      <w:r>
        <w:rPr>
          <w:b/>
        </w:rPr>
        <w:t>:</w:t>
      </w:r>
    </w:p>
    <w:p w:rsidR="00260D9F" w:rsidRDefault="00FF747B" w:rsidP="00E442A8">
      <w:pPr>
        <w:ind w:left="360" w:firstLine="66"/>
        <w:jc w:val="both"/>
      </w:pPr>
      <w:r>
        <w:t xml:space="preserve"> </w:t>
      </w:r>
      <w:r w:rsidR="00260D9F">
        <w:t>-</w:t>
      </w:r>
      <w:r w:rsidR="002A2706">
        <w:t xml:space="preserve"> рассмотреть возможность </w:t>
      </w:r>
      <w:r>
        <w:t xml:space="preserve">появления опции «приобретения билетов </w:t>
      </w:r>
      <w:r w:rsidR="00771862">
        <w:t>«</w:t>
      </w:r>
      <w:r>
        <w:t>он-</w:t>
      </w:r>
      <w:proofErr w:type="spellStart"/>
      <w:r>
        <w:t>лайн</w:t>
      </w:r>
      <w:proofErr w:type="spellEnd"/>
      <w:r>
        <w:t>» и с помощью терминалов;</w:t>
      </w:r>
    </w:p>
    <w:p w:rsidR="001F132E" w:rsidRDefault="008A2665" w:rsidP="00E442A8">
      <w:pPr>
        <w:tabs>
          <w:tab w:val="left" w:pos="426"/>
        </w:tabs>
        <w:ind w:left="426"/>
        <w:jc w:val="both"/>
      </w:pPr>
      <w:r>
        <w:tab/>
      </w:r>
      <w:r w:rsidR="001F132E">
        <w:t xml:space="preserve"> - </w:t>
      </w:r>
      <w:r w:rsidR="00DE5D67">
        <w:t>проводить профилактическую работу</w:t>
      </w:r>
      <w:r w:rsidR="001F132E">
        <w:t xml:space="preserve"> с персон</w:t>
      </w:r>
      <w:r w:rsidR="00DE5D67">
        <w:t xml:space="preserve">алом учреждения по направлению </w:t>
      </w:r>
      <w:r w:rsidR="001F132E">
        <w:t>«возможность прийти на помощь посетителям учреждения»;</w:t>
      </w:r>
    </w:p>
    <w:p w:rsidR="00E6057E" w:rsidRDefault="009768AA" w:rsidP="008A2665">
      <w:pPr>
        <w:ind w:left="426" w:hanging="426"/>
        <w:jc w:val="both"/>
      </w:pPr>
      <w:r>
        <w:t xml:space="preserve">      </w:t>
      </w:r>
      <w:r w:rsidR="008A2665">
        <w:tab/>
      </w:r>
      <w:r w:rsidR="001F132E">
        <w:t xml:space="preserve"> </w:t>
      </w:r>
      <w:r w:rsidR="00DE5D67">
        <w:t>- рассмотреть возможность</w:t>
      </w:r>
      <w:r w:rsidR="001F132E">
        <w:t xml:space="preserve"> создания музея или </w:t>
      </w:r>
      <w:r w:rsidR="00E84919">
        <w:t xml:space="preserve">тематической </w:t>
      </w:r>
      <w:r w:rsidR="001F132E">
        <w:t xml:space="preserve">экспозиции </w:t>
      </w:r>
      <w:r w:rsidR="00DE5D67">
        <w:t xml:space="preserve">в театре </w:t>
      </w:r>
      <w:r w:rsidR="00087089">
        <w:t>(</w:t>
      </w:r>
      <w:r w:rsidR="001F132E">
        <w:t>холл второго этажа)</w:t>
      </w:r>
      <w:r w:rsidR="00E84919">
        <w:t>;</w:t>
      </w:r>
    </w:p>
    <w:p w:rsidR="00E84919" w:rsidRDefault="009768AA" w:rsidP="008A2665">
      <w:pPr>
        <w:tabs>
          <w:tab w:val="left" w:pos="567"/>
        </w:tabs>
        <w:ind w:left="426" w:hanging="426"/>
        <w:jc w:val="both"/>
      </w:pPr>
      <w:r>
        <w:t xml:space="preserve">    </w:t>
      </w:r>
      <w:r w:rsidR="008A2665">
        <w:tab/>
      </w:r>
      <w:r w:rsidR="00AB1745">
        <w:t xml:space="preserve"> </w:t>
      </w:r>
      <w:r w:rsidR="00E84919">
        <w:t>-</w:t>
      </w:r>
      <w:r w:rsidR="00FB1972" w:rsidRPr="00FB1972">
        <w:t xml:space="preserve"> </w:t>
      </w:r>
      <w:r w:rsidR="00FB1972">
        <w:t xml:space="preserve">рассмотреть возможность </w:t>
      </w:r>
      <w:r w:rsidR="00E84919">
        <w:t>с</w:t>
      </w:r>
      <w:r w:rsidR="00FB1972">
        <w:t>оздания</w:t>
      </w:r>
      <w:r w:rsidR="00E84919">
        <w:t xml:space="preserve"> более комфортных условий для лиц с ограниченными возможностями здоров</w:t>
      </w:r>
      <w:r w:rsidR="0022325A">
        <w:t>ья, к</w:t>
      </w:r>
      <w:r w:rsidR="00E84919">
        <w:t>ак на территории те</w:t>
      </w:r>
      <w:r w:rsidR="00734AD1">
        <w:t>атра, так и на сайте учреждения. Предусмотреть специальный режим просмотра и прослушивания информации для слабовидящих граждан</w:t>
      </w:r>
      <w:r w:rsidR="00DE5D67" w:rsidRPr="00DE5D67">
        <w:t xml:space="preserve"> </w:t>
      </w:r>
      <w:r w:rsidR="00DE5D67">
        <w:t>в режиме автоинформатор</w:t>
      </w:r>
      <w:r w:rsidR="00FB1972">
        <w:t>;</w:t>
      </w:r>
    </w:p>
    <w:p w:rsidR="00771862" w:rsidRDefault="009768AA" w:rsidP="009768AA">
      <w:pPr>
        <w:jc w:val="both"/>
      </w:pPr>
      <w:r>
        <w:t xml:space="preserve">     </w:t>
      </w:r>
      <w:r w:rsidR="00FB1972">
        <w:t xml:space="preserve"> - р</w:t>
      </w:r>
      <w:r w:rsidR="00771862">
        <w:t>азнообразить жанровый репертуар театра</w:t>
      </w:r>
      <w:r w:rsidR="00FB1972">
        <w:t>.</w:t>
      </w:r>
      <w:r w:rsidR="00771862">
        <w:t xml:space="preserve"> </w:t>
      </w:r>
    </w:p>
    <w:p w:rsidR="00E84919" w:rsidRDefault="00E84919" w:rsidP="00E6057E">
      <w:pPr>
        <w:ind w:left="360"/>
        <w:rPr>
          <w:b/>
        </w:rPr>
      </w:pPr>
      <w:r w:rsidRPr="00AB1745">
        <w:rPr>
          <w:b/>
        </w:rPr>
        <w:t xml:space="preserve">3. </w:t>
      </w:r>
      <w:r w:rsidR="00AB1745" w:rsidRPr="00AB1745">
        <w:rPr>
          <w:b/>
        </w:rPr>
        <w:t>Сахалинский областной краеведческий музей:</w:t>
      </w:r>
      <w:r w:rsidRPr="00AB1745">
        <w:rPr>
          <w:b/>
        </w:rPr>
        <w:t xml:space="preserve"> </w:t>
      </w:r>
    </w:p>
    <w:p w:rsidR="00FB1972" w:rsidRDefault="00E6057E" w:rsidP="008A2665">
      <w:pPr>
        <w:tabs>
          <w:tab w:val="left" w:pos="709"/>
        </w:tabs>
        <w:ind w:left="426"/>
        <w:jc w:val="both"/>
      </w:pPr>
      <w:r>
        <w:t xml:space="preserve">   </w:t>
      </w:r>
      <w:r w:rsidR="008A2665">
        <w:t xml:space="preserve">- </w:t>
      </w:r>
      <w:r w:rsidR="00FB1972">
        <w:t>рассмотреть возможность создания</w:t>
      </w:r>
      <w:r w:rsidR="00936909">
        <w:t xml:space="preserve"> комфортных условий для лиц с ограниченными воз</w:t>
      </w:r>
      <w:r w:rsidR="00FB1972">
        <w:t>можностями здоровья:</w:t>
      </w:r>
      <w:r w:rsidR="00936909">
        <w:t xml:space="preserve"> наличи</w:t>
      </w:r>
      <w:r w:rsidR="00FB1972">
        <w:t xml:space="preserve">е пандусов, </w:t>
      </w:r>
      <w:r w:rsidR="00936909">
        <w:t>специально оборудованных туалетных кабинок.</w:t>
      </w:r>
    </w:p>
    <w:p w:rsidR="00936909" w:rsidRDefault="00FB1972" w:rsidP="008A2665">
      <w:pPr>
        <w:tabs>
          <w:tab w:val="left" w:pos="426"/>
        </w:tabs>
        <w:ind w:left="426"/>
        <w:jc w:val="both"/>
      </w:pPr>
      <w:r>
        <w:t xml:space="preserve">    </w:t>
      </w:r>
      <w:r w:rsidR="008A2665">
        <w:tab/>
      </w:r>
      <w:r w:rsidR="00E6057E">
        <w:t xml:space="preserve"> </w:t>
      </w:r>
      <w:r w:rsidR="00936909">
        <w:t>-улучшить навигацию сайта и оперативность размещения на нём информации. Предусмотреть специальный режим просмотра и прослушивания информации для слабовидящих граждан</w:t>
      </w:r>
      <w:r w:rsidRPr="00FB1972">
        <w:t xml:space="preserve"> </w:t>
      </w:r>
      <w:r>
        <w:t>в режиме автоинформатор</w:t>
      </w:r>
      <w:r w:rsidR="00936909">
        <w:t>;</w:t>
      </w:r>
    </w:p>
    <w:p w:rsidR="00936909" w:rsidRDefault="00936909" w:rsidP="00E442A8">
      <w:pPr>
        <w:ind w:left="426"/>
        <w:jc w:val="both"/>
      </w:pPr>
      <w:r>
        <w:t xml:space="preserve"> - сделать бол</w:t>
      </w:r>
      <w:r w:rsidR="00087089">
        <w:t>ее доступной информацию о музее</w:t>
      </w:r>
      <w:r>
        <w:t xml:space="preserve"> </w:t>
      </w:r>
      <w:r w:rsidR="00087089">
        <w:t>(у</w:t>
      </w:r>
      <w:r>
        <w:t xml:space="preserve">пор на </w:t>
      </w:r>
      <w:r w:rsidR="009763DD">
        <w:t xml:space="preserve">распространение </w:t>
      </w:r>
      <w:r>
        <w:t>информации о музее</w:t>
      </w:r>
      <w:r w:rsidR="00FB1972">
        <w:t xml:space="preserve"> посредством уличных и интернет </w:t>
      </w:r>
      <w:r>
        <w:t>афиш, а также печатных СМИ</w:t>
      </w:r>
      <w:r w:rsidR="00087089">
        <w:t>)</w:t>
      </w:r>
      <w:r>
        <w:t>;</w:t>
      </w:r>
    </w:p>
    <w:p w:rsidR="004E4D88" w:rsidRDefault="00FB1972" w:rsidP="00E442A8">
      <w:pPr>
        <w:ind w:left="426"/>
        <w:jc w:val="both"/>
      </w:pPr>
      <w:r>
        <w:t>- проводить корпоративные тренинги</w:t>
      </w:r>
      <w:r w:rsidR="00936909">
        <w:t xml:space="preserve"> для сотрудников по направлению «доброжелательность, вежливость и компетентность </w:t>
      </w:r>
      <w:r w:rsidR="003433B7">
        <w:t>в отношении клиентов учреждения»;</w:t>
      </w:r>
    </w:p>
    <w:p w:rsidR="004E4D88" w:rsidRDefault="008A2665" w:rsidP="009768AA">
      <w:pPr>
        <w:tabs>
          <w:tab w:val="left" w:pos="567"/>
        </w:tabs>
        <w:ind w:left="360"/>
      </w:pPr>
      <w:r>
        <w:lastRenderedPageBreak/>
        <w:tab/>
      </w:r>
      <w:r w:rsidR="004E4D88">
        <w:t>-</w:t>
      </w:r>
      <w:r w:rsidR="00FB1972" w:rsidRPr="00FB1972">
        <w:t xml:space="preserve"> </w:t>
      </w:r>
      <w:r w:rsidR="00FB1972">
        <w:t xml:space="preserve">рассмотреть возможность </w:t>
      </w:r>
      <w:r w:rsidR="004E4D88">
        <w:t>в летне</w:t>
      </w:r>
      <w:r w:rsidR="00FB1972">
        <w:t>е время увеличить часы работы  </w:t>
      </w:r>
      <w:r w:rsidR="004E4D88">
        <w:t>парковой зоны музея до 20.00</w:t>
      </w:r>
      <w:r w:rsidR="00FB1972">
        <w:t>.</w:t>
      </w:r>
    </w:p>
    <w:p w:rsidR="00936909" w:rsidRDefault="00D35850" w:rsidP="00E6057E">
      <w:pPr>
        <w:ind w:left="360"/>
        <w:rPr>
          <w:b/>
        </w:rPr>
      </w:pPr>
      <w:r w:rsidRPr="00D35850">
        <w:rPr>
          <w:b/>
        </w:rPr>
        <w:t>4. Сахалинское кинодосуговое объединение:</w:t>
      </w:r>
    </w:p>
    <w:p w:rsidR="001906F8" w:rsidRDefault="008A2665" w:rsidP="008A2665">
      <w:pPr>
        <w:ind w:left="426"/>
        <w:jc w:val="both"/>
      </w:pPr>
      <w:r>
        <w:t xml:space="preserve">     </w:t>
      </w:r>
      <w:r w:rsidR="001906F8" w:rsidRPr="009768AA">
        <w:t xml:space="preserve"> - </w:t>
      </w:r>
      <w:r w:rsidR="001906F8">
        <w:t>улучшить навигацию сайта и оперативность размещения на нём информации. Предусмотреть специальный режим просмотра и прослушивания информации для слабовидящих граждан</w:t>
      </w:r>
      <w:r w:rsidR="00087089" w:rsidRPr="00087089">
        <w:t xml:space="preserve"> </w:t>
      </w:r>
      <w:r w:rsidR="00087089">
        <w:t>в режиме автоинформатор</w:t>
      </w:r>
      <w:r w:rsidR="001906F8">
        <w:t>;</w:t>
      </w:r>
    </w:p>
    <w:p w:rsidR="001906F8" w:rsidRDefault="009768AA" w:rsidP="008A2665">
      <w:pPr>
        <w:ind w:left="426"/>
        <w:jc w:val="both"/>
      </w:pPr>
      <w:r>
        <w:t xml:space="preserve">     </w:t>
      </w:r>
      <w:r w:rsidR="00E6057E">
        <w:t xml:space="preserve"> </w:t>
      </w:r>
      <w:r w:rsidR="001906F8">
        <w:t>-</w:t>
      </w:r>
      <w:r w:rsidR="00771862" w:rsidRPr="00771862">
        <w:t xml:space="preserve"> </w:t>
      </w:r>
      <w:r>
        <w:t>рассмотреть возможность усовершенствования системы</w:t>
      </w:r>
      <w:r w:rsidR="00771862">
        <w:t xml:space="preserve"> приобретения билетов онлайн и/или с доставкой, оплаты билетов и услуг объединения через терминалы, различные электронные платёжные системы (</w:t>
      </w:r>
      <w:proofErr w:type="spellStart"/>
      <w:r w:rsidR="00771862">
        <w:rPr>
          <w:lang w:val="en-US"/>
        </w:rPr>
        <w:t>Qiwi</w:t>
      </w:r>
      <w:proofErr w:type="spellEnd"/>
      <w:r w:rsidR="00771862">
        <w:t xml:space="preserve">, </w:t>
      </w:r>
      <w:proofErr w:type="spellStart"/>
      <w:r w:rsidR="00771862">
        <w:rPr>
          <w:lang w:val="en-US"/>
        </w:rPr>
        <w:t>Yandex</w:t>
      </w:r>
      <w:proofErr w:type="spellEnd"/>
      <w:r w:rsidR="00771862">
        <w:t>-деньги и др.), по карте</w:t>
      </w:r>
      <w:r w:rsidR="001906F8">
        <w:t>;</w:t>
      </w:r>
    </w:p>
    <w:p w:rsidR="001906F8" w:rsidRDefault="008C0B62" w:rsidP="009768AA">
      <w:pPr>
        <w:ind w:left="360"/>
        <w:jc w:val="both"/>
      </w:pPr>
      <w:r>
        <w:t>-</w:t>
      </w:r>
      <w:r w:rsidR="008A2665">
        <w:tab/>
      </w:r>
      <w:r w:rsidRPr="008C0B62">
        <w:t xml:space="preserve"> </w:t>
      </w:r>
      <w:r w:rsidR="009768AA">
        <w:t>проводить корпоративные тренинги</w:t>
      </w:r>
      <w:r>
        <w:t xml:space="preserve"> для сотрудников по направлению «доброжелательность, вежливость и компетентность в отношении клиентов учреждения»;</w:t>
      </w:r>
    </w:p>
    <w:p w:rsidR="008C0B62" w:rsidRDefault="00E6057E" w:rsidP="009768AA">
      <w:pPr>
        <w:jc w:val="both"/>
      </w:pPr>
      <w:r>
        <w:t xml:space="preserve">      </w:t>
      </w:r>
      <w:r w:rsidR="00E442A8">
        <w:tab/>
      </w:r>
      <w:r w:rsidR="008C0B62">
        <w:t>-</w:t>
      </w:r>
      <w:r w:rsidR="00771862" w:rsidRPr="00771862">
        <w:t xml:space="preserve"> </w:t>
      </w:r>
      <w:r w:rsidR="009768AA">
        <w:t>разнообразить жанровый репертуар.</w:t>
      </w:r>
    </w:p>
    <w:p w:rsidR="00C006EA" w:rsidRPr="009768AA" w:rsidRDefault="005D1AB5" w:rsidP="008A2665">
      <w:pPr>
        <w:ind w:left="426"/>
        <w:rPr>
          <w:b/>
        </w:rPr>
      </w:pPr>
      <w:r w:rsidRPr="005D1AB5">
        <w:rPr>
          <w:b/>
        </w:rPr>
        <w:t>5. С</w:t>
      </w:r>
      <w:r w:rsidR="009768AA">
        <w:rPr>
          <w:b/>
        </w:rPr>
        <w:t>ахалинский зооботанический парк:</w:t>
      </w:r>
    </w:p>
    <w:p w:rsidR="005D1AB5" w:rsidRDefault="00E6057E" w:rsidP="008A2665">
      <w:pPr>
        <w:ind w:left="426"/>
        <w:jc w:val="both"/>
      </w:pPr>
      <w:r>
        <w:t xml:space="preserve"> </w:t>
      </w:r>
      <w:r w:rsidR="005D1AB5">
        <w:t xml:space="preserve">- </w:t>
      </w:r>
      <w:r w:rsidR="009768AA">
        <w:t>проводить корпоративные тренинги</w:t>
      </w:r>
      <w:r w:rsidR="00C006EA">
        <w:t xml:space="preserve"> для сотрудников по направлению «доброжелательность, вежливость и компетентность в отношении клиентов учреждения»;</w:t>
      </w:r>
    </w:p>
    <w:p w:rsidR="00826249" w:rsidRDefault="009768AA" w:rsidP="008A2665">
      <w:pPr>
        <w:ind w:left="426"/>
        <w:jc w:val="both"/>
      </w:pPr>
      <w:r>
        <w:t xml:space="preserve"> </w:t>
      </w:r>
      <w:r w:rsidR="00E6057E">
        <w:t xml:space="preserve">   </w:t>
      </w:r>
      <w:r w:rsidR="00826249">
        <w:t xml:space="preserve">- </w:t>
      </w:r>
      <w:r w:rsidR="00087089">
        <w:t>рассмотреть возможность реконструкции</w:t>
      </w:r>
      <w:r w:rsidR="00826249">
        <w:t xml:space="preserve"> ступенек на территории зоопарка. </w:t>
      </w:r>
    </w:p>
    <w:p w:rsidR="00C006EA" w:rsidRPr="00776B31" w:rsidRDefault="00E6301C" w:rsidP="008A2665">
      <w:pPr>
        <w:ind w:left="426"/>
        <w:rPr>
          <w:b/>
        </w:rPr>
      </w:pPr>
      <w:r>
        <w:rPr>
          <w:b/>
        </w:rPr>
        <w:t>6. Сахалинский колледж искусств:</w:t>
      </w:r>
    </w:p>
    <w:p w:rsidR="00AB1745" w:rsidRPr="00AB1745" w:rsidRDefault="00771862" w:rsidP="008A2665">
      <w:pPr>
        <w:ind w:left="360" w:firstLine="348"/>
        <w:rPr>
          <w:b/>
        </w:rPr>
      </w:pPr>
      <w:r>
        <w:t>-</w:t>
      </w:r>
      <w:r w:rsidR="00262CE9">
        <w:t xml:space="preserve"> </w:t>
      </w:r>
      <w:r>
        <w:t>расширить список специализаций</w:t>
      </w:r>
      <w:r w:rsidR="004206B0">
        <w:t>.</w:t>
      </w:r>
    </w:p>
    <w:p w:rsidR="001F132E" w:rsidRDefault="001F132E" w:rsidP="00E6057E">
      <w:pPr>
        <w:ind w:left="360"/>
      </w:pPr>
    </w:p>
    <w:p w:rsidR="001F132E" w:rsidRDefault="001F132E" w:rsidP="00E6057E">
      <w:pPr>
        <w:ind w:left="360"/>
      </w:pPr>
    </w:p>
    <w:p w:rsidR="00FF747B" w:rsidRDefault="00FF747B" w:rsidP="00E6057E">
      <w:pPr>
        <w:ind w:left="360"/>
      </w:pPr>
    </w:p>
    <w:p w:rsidR="00FF747B" w:rsidRPr="00260D9F" w:rsidRDefault="00FF747B" w:rsidP="00E6057E">
      <w:pPr>
        <w:ind w:left="360"/>
      </w:pPr>
    </w:p>
    <w:sectPr w:rsidR="00FF747B" w:rsidRPr="00260D9F" w:rsidSect="002B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4AD0"/>
    <w:multiLevelType w:val="hybridMultilevel"/>
    <w:tmpl w:val="400A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56E0C"/>
    <w:multiLevelType w:val="hybridMultilevel"/>
    <w:tmpl w:val="B86EC30C"/>
    <w:lvl w:ilvl="0" w:tplc="01B4917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E33E84"/>
    <w:multiLevelType w:val="hybridMultilevel"/>
    <w:tmpl w:val="21F4F47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D4"/>
    <w:rsid w:val="000106D7"/>
    <w:rsid w:val="00011560"/>
    <w:rsid w:val="00044DAD"/>
    <w:rsid w:val="000723C4"/>
    <w:rsid w:val="0007277B"/>
    <w:rsid w:val="00074514"/>
    <w:rsid w:val="00087089"/>
    <w:rsid w:val="00096F29"/>
    <w:rsid w:val="000A427B"/>
    <w:rsid w:val="000B0B3F"/>
    <w:rsid w:val="000C76C3"/>
    <w:rsid w:val="001012BD"/>
    <w:rsid w:val="00102D7C"/>
    <w:rsid w:val="001064EA"/>
    <w:rsid w:val="00114B92"/>
    <w:rsid w:val="00133109"/>
    <w:rsid w:val="00145533"/>
    <w:rsid w:val="001529E8"/>
    <w:rsid w:val="00153C70"/>
    <w:rsid w:val="00176A4A"/>
    <w:rsid w:val="00180215"/>
    <w:rsid w:val="001906F8"/>
    <w:rsid w:val="001A1821"/>
    <w:rsid w:val="001C4D99"/>
    <w:rsid w:val="001D1727"/>
    <w:rsid w:val="001E1EC9"/>
    <w:rsid w:val="001F132E"/>
    <w:rsid w:val="00200C89"/>
    <w:rsid w:val="00201020"/>
    <w:rsid w:val="002169E2"/>
    <w:rsid w:val="00221682"/>
    <w:rsid w:val="0022325A"/>
    <w:rsid w:val="002524F1"/>
    <w:rsid w:val="00260D9F"/>
    <w:rsid w:val="00262CE9"/>
    <w:rsid w:val="00297A03"/>
    <w:rsid w:val="00297B8A"/>
    <w:rsid w:val="002A2706"/>
    <w:rsid w:val="002B4E8F"/>
    <w:rsid w:val="002E4BD4"/>
    <w:rsid w:val="002F0508"/>
    <w:rsid w:val="00322F9B"/>
    <w:rsid w:val="003340C9"/>
    <w:rsid w:val="003433B7"/>
    <w:rsid w:val="003465ED"/>
    <w:rsid w:val="00372D9C"/>
    <w:rsid w:val="003C09D0"/>
    <w:rsid w:val="003C7B3C"/>
    <w:rsid w:val="003F3A6D"/>
    <w:rsid w:val="003F51E3"/>
    <w:rsid w:val="004206B0"/>
    <w:rsid w:val="00421B20"/>
    <w:rsid w:val="0045701C"/>
    <w:rsid w:val="004614F5"/>
    <w:rsid w:val="004833D1"/>
    <w:rsid w:val="004D583E"/>
    <w:rsid w:val="004E4D88"/>
    <w:rsid w:val="004E5ECF"/>
    <w:rsid w:val="004E700D"/>
    <w:rsid w:val="004F5D6B"/>
    <w:rsid w:val="00500ED4"/>
    <w:rsid w:val="00513378"/>
    <w:rsid w:val="00523B2D"/>
    <w:rsid w:val="00535284"/>
    <w:rsid w:val="00542BD2"/>
    <w:rsid w:val="00586841"/>
    <w:rsid w:val="00594F1F"/>
    <w:rsid w:val="005A1617"/>
    <w:rsid w:val="005C02FD"/>
    <w:rsid w:val="005C0CDA"/>
    <w:rsid w:val="005C1148"/>
    <w:rsid w:val="005D1AB5"/>
    <w:rsid w:val="0060229C"/>
    <w:rsid w:val="00633D54"/>
    <w:rsid w:val="00655316"/>
    <w:rsid w:val="00666A39"/>
    <w:rsid w:val="006A1E6B"/>
    <w:rsid w:val="006A333B"/>
    <w:rsid w:val="006C4932"/>
    <w:rsid w:val="00704DD7"/>
    <w:rsid w:val="00711212"/>
    <w:rsid w:val="00734AD1"/>
    <w:rsid w:val="0077169B"/>
    <w:rsid w:val="00771862"/>
    <w:rsid w:val="0077362D"/>
    <w:rsid w:val="00776B31"/>
    <w:rsid w:val="00790D87"/>
    <w:rsid w:val="007D63DE"/>
    <w:rsid w:val="007E0BDD"/>
    <w:rsid w:val="007F2F28"/>
    <w:rsid w:val="007F4FB5"/>
    <w:rsid w:val="00826249"/>
    <w:rsid w:val="0082795A"/>
    <w:rsid w:val="00837AAF"/>
    <w:rsid w:val="00845083"/>
    <w:rsid w:val="00857D1A"/>
    <w:rsid w:val="0086754A"/>
    <w:rsid w:val="00875E11"/>
    <w:rsid w:val="00896027"/>
    <w:rsid w:val="008A2665"/>
    <w:rsid w:val="008A551D"/>
    <w:rsid w:val="008B0AB7"/>
    <w:rsid w:val="008C0B62"/>
    <w:rsid w:val="008D1B3D"/>
    <w:rsid w:val="008D4EE4"/>
    <w:rsid w:val="008F1FA9"/>
    <w:rsid w:val="009125AB"/>
    <w:rsid w:val="00915768"/>
    <w:rsid w:val="0092290B"/>
    <w:rsid w:val="00936909"/>
    <w:rsid w:val="00952E9A"/>
    <w:rsid w:val="00957CDC"/>
    <w:rsid w:val="009607C3"/>
    <w:rsid w:val="00964376"/>
    <w:rsid w:val="009763DD"/>
    <w:rsid w:val="009768AA"/>
    <w:rsid w:val="009A3498"/>
    <w:rsid w:val="009B649D"/>
    <w:rsid w:val="009F1D86"/>
    <w:rsid w:val="009F3D5E"/>
    <w:rsid w:val="00A30992"/>
    <w:rsid w:val="00A348FA"/>
    <w:rsid w:val="00A42DB9"/>
    <w:rsid w:val="00A471FF"/>
    <w:rsid w:val="00A52A6A"/>
    <w:rsid w:val="00A67F2C"/>
    <w:rsid w:val="00A767EC"/>
    <w:rsid w:val="00A814D5"/>
    <w:rsid w:val="00A84CBE"/>
    <w:rsid w:val="00AB1745"/>
    <w:rsid w:val="00AB6A28"/>
    <w:rsid w:val="00AD5B7D"/>
    <w:rsid w:val="00AF52CB"/>
    <w:rsid w:val="00B5142F"/>
    <w:rsid w:val="00B51BC4"/>
    <w:rsid w:val="00B57C2D"/>
    <w:rsid w:val="00B66AB8"/>
    <w:rsid w:val="00B83558"/>
    <w:rsid w:val="00B86851"/>
    <w:rsid w:val="00B87B31"/>
    <w:rsid w:val="00BD3A25"/>
    <w:rsid w:val="00C006EA"/>
    <w:rsid w:val="00C078E5"/>
    <w:rsid w:val="00C40028"/>
    <w:rsid w:val="00C43482"/>
    <w:rsid w:val="00C54552"/>
    <w:rsid w:val="00C645DE"/>
    <w:rsid w:val="00C814DB"/>
    <w:rsid w:val="00C824A9"/>
    <w:rsid w:val="00C827CE"/>
    <w:rsid w:val="00CA1DEA"/>
    <w:rsid w:val="00CB6941"/>
    <w:rsid w:val="00CE7BD1"/>
    <w:rsid w:val="00CF394C"/>
    <w:rsid w:val="00D02564"/>
    <w:rsid w:val="00D30DC0"/>
    <w:rsid w:val="00D35850"/>
    <w:rsid w:val="00D41591"/>
    <w:rsid w:val="00D7511D"/>
    <w:rsid w:val="00D862E2"/>
    <w:rsid w:val="00D91B30"/>
    <w:rsid w:val="00D94462"/>
    <w:rsid w:val="00DE5654"/>
    <w:rsid w:val="00DE5D67"/>
    <w:rsid w:val="00DE72C6"/>
    <w:rsid w:val="00DF6E1F"/>
    <w:rsid w:val="00DF6E9A"/>
    <w:rsid w:val="00DF7264"/>
    <w:rsid w:val="00E40111"/>
    <w:rsid w:val="00E442A8"/>
    <w:rsid w:val="00E4518A"/>
    <w:rsid w:val="00E469E1"/>
    <w:rsid w:val="00E6057E"/>
    <w:rsid w:val="00E6301C"/>
    <w:rsid w:val="00E637FC"/>
    <w:rsid w:val="00E82CDE"/>
    <w:rsid w:val="00E84180"/>
    <w:rsid w:val="00E84919"/>
    <w:rsid w:val="00E85ED2"/>
    <w:rsid w:val="00EB30BC"/>
    <w:rsid w:val="00F055E2"/>
    <w:rsid w:val="00F23D2E"/>
    <w:rsid w:val="00F27AF3"/>
    <w:rsid w:val="00F50827"/>
    <w:rsid w:val="00F51FF9"/>
    <w:rsid w:val="00F5329C"/>
    <w:rsid w:val="00F54407"/>
    <w:rsid w:val="00F638E8"/>
    <w:rsid w:val="00F80832"/>
    <w:rsid w:val="00F95A52"/>
    <w:rsid w:val="00FB043B"/>
    <w:rsid w:val="00FB1972"/>
    <w:rsid w:val="00FB6AB6"/>
    <w:rsid w:val="00FC5E0F"/>
    <w:rsid w:val="00FE1121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Nemfis</dc:creator>
  <cp:lastModifiedBy>Корева Елена Александровна</cp:lastModifiedBy>
  <cp:revision>12</cp:revision>
  <dcterms:created xsi:type="dcterms:W3CDTF">2015-02-02T03:08:00Z</dcterms:created>
  <dcterms:modified xsi:type="dcterms:W3CDTF">2015-02-03T06:53:00Z</dcterms:modified>
</cp:coreProperties>
</file>