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7D07" w:rsidRPr="006D7D07" w:rsidRDefault="006D7D07" w:rsidP="006D7D07">
      <w:pPr>
        <w:spacing w:after="0" w:line="240" w:lineRule="auto"/>
        <w:ind w:firstLine="5245"/>
        <w:jc w:val="center"/>
      </w:pPr>
      <w:r w:rsidRPr="006D7D07">
        <w:t>Одобрены</w:t>
      </w:r>
    </w:p>
    <w:p w:rsidR="006D7D07" w:rsidRPr="006D7D07" w:rsidRDefault="006D7D07" w:rsidP="006D7D07">
      <w:pPr>
        <w:spacing w:after="0" w:line="240" w:lineRule="auto"/>
        <w:ind w:firstLine="5245"/>
        <w:jc w:val="center"/>
      </w:pPr>
      <w:r w:rsidRPr="006D7D07">
        <w:t>решением Общественного совета</w:t>
      </w:r>
    </w:p>
    <w:p w:rsidR="006D7D07" w:rsidRPr="006D7D07" w:rsidRDefault="006D7D07" w:rsidP="006D7D07">
      <w:pPr>
        <w:spacing w:after="0" w:line="240" w:lineRule="auto"/>
        <w:ind w:firstLine="5245"/>
        <w:jc w:val="center"/>
      </w:pPr>
      <w:r w:rsidRPr="006D7D07">
        <w:t>при министерстве культуры</w:t>
      </w:r>
    </w:p>
    <w:p w:rsidR="006D7D07" w:rsidRPr="006D7D07" w:rsidRDefault="006D7D07" w:rsidP="006D7D07">
      <w:pPr>
        <w:spacing w:after="0" w:line="240" w:lineRule="auto"/>
        <w:ind w:firstLine="5245"/>
        <w:jc w:val="center"/>
      </w:pPr>
      <w:r w:rsidRPr="006D7D07">
        <w:t>Сахалинской области</w:t>
      </w:r>
    </w:p>
    <w:p w:rsidR="006D7D07" w:rsidRPr="006D7D07" w:rsidRDefault="006D7D07" w:rsidP="006D7D07">
      <w:pPr>
        <w:spacing w:after="0" w:line="240" w:lineRule="auto"/>
        <w:ind w:firstLine="5245"/>
        <w:jc w:val="center"/>
      </w:pPr>
      <w:r w:rsidRPr="006D7D07">
        <w:t>Протокол от 16.11. 2015 года № 3</w:t>
      </w:r>
    </w:p>
    <w:p w:rsidR="006D7D07" w:rsidRPr="006D7D07" w:rsidRDefault="006D7D07" w:rsidP="006D7D07">
      <w:pPr>
        <w:ind w:left="5103"/>
        <w:jc w:val="center"/>
      </w:pPr>
    </w:p>
    <w:p w:rsidR="006D7D07" w:rsidRPr="006D7D07" w:rsidRDefault="006D7D07" w:rsidP="006D7D07">
      <w:pPr>
        <w:rPr>
          <w:u w:val="single"/>
        </w:rPr>
      </w:pPr>
    </w:p>
    <w:p w:rsidR="006D7D07" w:rsidRPr="006D7D07" w:rsidRDefault="006D7D07" w:rsidP="006D7D07">
      <w:pPr>
        <w:rPr>
          <w:u w:val="single"/>
        </w:rPr>
      </w:pPr>
    </w:p>
    <w:p w:rsidR="006D7D07" w:rsidRPr="006D7D07" w:rsidRDefault="006D7D07" w:rsidP="00783BE9">
      <w:pPr>
        <w:jc w:val="center"/>
      </w:pPr>
      <w:r w:rsidRPr="006D7D07">
        <w:rPr>
          <w:b/>
        </w:rPr>
        <w:t>Предложения о</w:t>
      </w:r>
      <w:r w:rsidR="00434C4B">
        <w:rPr>
          <w:b/>
        </w:rPr>
        <w:t>б</w:t>
      </w:r>
      <w:r w:rsidRPr="006D7D07">
        <w:rPr>
          <w:b/>
        </w:rPr>
        <w:t xml:space="preserve"> </w:t>
      </w:r>
      <w:r w:rsidR="00434C4B">
        <w:rPr>
          <w:b/>
        </w:rPr>
        <w:t>улучшении</w:t>
      </w:r>
      <w:r w:rsidRPr="006D7D07">
        <w:rPr>
          <w:b/>
        </w:rPr>
        <w:t xml:space="preserve"> качества услуг</w:t>
      </w:r>
      <w:r>
        <w:rPr>
          <w:b/>
        </w:rPr>
        <w:t>, предоставляемых</w:t>
      </w:r>
      <w:r w:rsidRPr="006D7D07">
        <w:rPr>
          <w:b/>
        </w:rPr>
        <w:t xml:space="preserve"> государственны</w:t>
      </w:r>
      <w:r w:rsidR="00783BE9">
        <w:rPr>
          <w:b/>
        </w:rPr>
        <w:t xml:space="preserve">ми </w:t>
      </w:r>
      <w:r w:rsidRPr="006D7D07">
        <w:rPr>
          <w:b/>
        </w:rPr>
        <w:t>учреждени</w:t>
      </w:r>
      <w:r w:rsidR="00783BE9">
        <w:rPr>
          <w:b/>
        </w:rPr>
        <w:t xml:space="preserve">ями, </w:t>
      </w:r>
      <w:r w:rsidR="00783BE9" w:rsidRPr="00783BE9">
        <w:rPr>
          <w:b/>
        </w:rPr>
        <w:t>подведомственны</w:t>
      </w:r>
      <w:r w:rsidR="00783BE9">
        <w:rPr>
          <w:b/>
        </w:rPr>
        <w:t>ми</w:t>
      </w:r>
      <w:r w:rsidR="00783BE9" w:rsidRPr="00783BE9">
        <w:rPr>
          <w:b/>
        </w:rPr>
        <w:t xml:space="preserve"> министерству культуры Сахалинской области</w:t>
      </w:r>
    </w:p>
    <w:p w:rsidR="006D7D07" w:rsidRDefault="006D7D07" w:rsidP="006D7D07"/>
    <w:p w:rsidR="006D7D07" w:rsidRDefault="00783BE9" w:rsidP="006D7D07">
      <w:pPr>
        <w:rPr>
          <w:b/>
        </w:rPr>
      </w:pPr>
      <w:r>
        <w:rPr>
          <w:b/>
        </w:rPr>
        <w:t xml:space="preserve">1. </w:t>
      </w:r>
      <w:r w:rsidR="006D7D07" w:rsidRPr="00783BE9">
        <w:rPr>
          <w:b/>
        </w:rPr>
        <w:t>Сахалинский Международный театральный центр им. А.П. Чехова</w:t>
      </w:r>
      <w:r w:rsidR="002B2EA1">
        <w:rPr>
          <w:b/>
        </w:rPr>
        <w:t>:</w:t>
      </w:r>
    </w:p>
    <w:p w:rsidR="00D3788E" w:rsidRPr="00811AE2" w:rsidRDefault="00BF5BD3" w:rsidP="00811AE2">
      <w:pPr>
        <w:jc w:val="both"/>
      </w:pPr>
      <w:r>
        <w:t xml:space="preserve">- </w:t>
      </w:r>
      <w:r w:rsidR="003F79AA">
        <w:t xml:space="preserve">расширить возможности услуги </w:t>
      </w:r>
      <w:r w:rsidR="004A4ECB" w:rsidRPr="00811AE2">
        <w:t>удаленного бронирования билетов</w:t>
      </w:r>
      <w:r w:rsidR="00D3788E" w:rsidRPr="00811AE2">
        <w:t>;</w:t>
      </w:r>
    </w:p>
    <w:p w:rsidR="00D3788E" w:rsidRPr="00811AE2" w:rsidRDefault="00BF5BD3" w:rsidP="00811AE2">
      <w:pPr>
        <w:jc w:val="both"/>
      </w:pPr>
      <w:r>
        <w:t xml:space="preserve">- </w:t>
      </w:r>
      <w:r w:rsidR="002B2EA1" w:rsidRPr="002B2EA1">
        <w:t xml:space="preserve">рассмотреть возможность </w:t>
      </w:r>
      <w:r w:rsidR="0029405E" w:rsidRPr="00811AE2">
        <w:t xml:space="preserve">планирования проведения тренингов для </w:t>
      </w:r>
      <w:r w:rsidR="00D3788E" w:rsidRPr="00811AE2">
        <w:t>персонал</w:t>
      </w:r>
      <w:r w:rsidR="0029405E" w:rsidRPr="00811AE2">
        <w:t>а</w:t>
      </w:r>
      <w:r w:rsidR="001A3E3D">
        <w:t>,</w:t>
      </w:r>
      <w:r w:rsidR="00D3788E" w:rsidRPr="00811AE2">
        <w:t xml:space="preserve"> </w:t>
      </w:r>
      <w:r w:rsidR="0029405E" w:rsidRPr="00811AE2">
        <w:t>направленны</w:t>
      </w:r>
      <w:r w:rsidR="00811AE2" w:rsidRPr="00811AE2">
        <w:t>х</w:t>
      </w:r>
      <w:r w:rsidR="0029405E" w:rsidRPr="00811AE2">
        <w:t xml:space="preserve"> на повышение качества обслуживания населения</w:t>
      </w:r>
      <w:r>
        <w:t>.</w:t>
      </w:r>
    </w:p>
    <w:p w:rsidR="00811AE2" w:rsidRDefault="00811AE2" w:rsidP="006D7D07">
      <w:pPr>
        <w:rPr>
          <w:b/>
        </w:rPr>
      </w:pPr>
    </w:p>
    <w:p w:rsidR="006D7D07" w:rsidRPr="00783BE9" w:rsidRDefault="00783BE9" w:rsidP="006D7D07">
      <w:pPr>
        <w:rPr>
          <w:b/>
        </w:rPr>
      </w:pPr>
      <w:r w:rsidRPr="00783BE9">
        <w:rPr>
          <w:b/>
        </w:rPr>
        <w:t xml:space="preserve">2. </w:t>
      </w:r>
      <w:r w:rsidR="006D7D07" w:rsidRPr="00783BE9">
        <w:rPr>
          <w:b/>
        </w:rPr>
        <w:t>Сахалинский областной краеведческий музей</w:t>
      </w:r>
      <w:r w:rsidR="002B2EA1">
        <w:rPr>
          <w:b/>
        </w:rPr>
        <w:t>:</w:t>
      </w:r>
    </w:p>
    <w:p w:rsidR="00CA1322" w:rsidRDefault="003A4455" w:rsidP="00811AE2">
      <w:pPr>
        <w:jc w:val="both"/>
      </w:pPr>
      <w:r w:rsidRPr="00811AE2">
        <w:t xml:space="preserve">- </w:t>
      </w:r>
      <w:r w:rsidR="00CA1322">
        <w:t xml:space="preserve">актуализировать </w:t>
      </w:r>
      <w:r w:rsidR="00CA1322" w:rsidRPr="00811AE2">
        <w:t xml:space="preserve">информацию </w:t>
      </w:r>
      <w:r w:rsidR="00CA1322">
        <w:t xml:space="preserve">на </w:t>
      </w:r>
      <w:r w:rsidRPr="00811AE2">
        <w:t>официально</w:t>
      </w:r>
      <w:r w:rsidR="00CA1322">
        <w:t>м</w:t>
      </w:r>
      <w:r w:rsidRPr="00811AE2">
        <w:t xml:space="preserve"> сайт</w:t>
      </w:r>
      <w:r w:rsidR="00CA1322">
        <w:t>е;</w:t>
      </w:r>
      <w:r w:rsidR="00C97175" w:rsidRPr="00811AE2">
        <w:t xml:space="preserve"> </w:t>
      </w:r>
    </w:p>
    <w:p w:rsidR="006D7D07" w:rsidRPr="00811AE2" w:rsidRDefault="00BF5BD3" w:rsidP="00811AE2">
      <w:pPr>
        <w:jc w:val="both"/>
      </w:pPr>
      <w:r>
        <w:t>-</w:t>
      </w:r>
      <w:r w:rsidR="00C97175" w:rsidRPr="00811AE2">
        <w:t xml:space="preserve"> расшир</w:t>
      </w:r>
      <w:r w:rsidR="002B2EA1">
        <w:t>ить</w:t>
      </w:r>
      <w:r w:rsidR="00C97175" w:rsidRPr="00811AE2">
        <w:t xml:space="preserve"> переч</w:t>
      </w:r>
      <w:r w:rsidR="002B2EA1">
        <w:t>е</w:t>
      </w:r>
      <w:r w:rsidR="00C97175" w:rsidRPr="00811AE2">
        <w:t>н</w:t>
      </w:r>
      <w:r w:rsidR="002B2EA1">
        <w:t>ь</w:t>
      </w:r>
      <w:r w:rsidR="00C97175" w:rsidRPr="00811AE2">
        <w:t xml:space="preserve"> каналов </w:t>
      </w:r>
      <w:r w:rsidR="006D7D07" w:rsidRPr="00811AE2">
        <w:t xml:space="preserve">информирования </w:t>
      </w:r>
      <w:r w:rsidR="00C97175" w:rsidRPr="00811AE2">
        <w:t>о предстоящих мероприятиях;</w:t>
      </w:r>
    </w:p>
    <w:p w:rsidR="006D7D07" w:rsidRPr="00811AE2" w:rsidRDefault="00C97175" w:rsidP="00811AE2">
      <w:pPr>
        <w:jc w:val="both"/>
      </w:pPr>
      <w:r w:rsidRPr="00811AE2">
        <w:t xml:space="preserve">- </w:t>
      </w:r>
      <w:r w:rsidR="002B2EA1" w:rsidRPr="00811AE2">
        <w:t xml:space="preserve">рассмотреть возможность </w:t>
      </w:r>
      <w:r w:rsidRPr="00811AE2">
        <w:t xml:space="preserve">повышения комфортности </w:t>
      </w:r>
      <w:r w:rsidR="006D7D07" w:rsidRPr="00811AE2">
        <w:t xml:space="preserve">мест отдыха </w:t>
      </w:r>
      <w:r w:rsidRPr="00811AE2">
        <w:t xml:space="preserve">для </w:t>
      </w:r>
      <w:r w:rsidR="006D7D07" w:rsidRPr="00811AE2">
        <w:t>посетителей</w:t>
      </w:r>
      <w:r w:rsidRPr="00811AE2">
        <w:t>;</w:t>
      </w:r>
    </w:p>
    <w:p w:rsidR="00EB1E20" w:rsidRPr="00EB1E20" w:rsidRDefault="00C97175" w:rsidP="00811AE2">
      <w:pPr>
        <w:jc w:val="both"/>
      </w:pPr>
      <w:r w:rsidRPr="00EB1E20">
        <w:t xml:space="preserve">- </w:t>
      </w:r>
      <w:r w:rsidR="00EB1E20" w:rsidRPr="00EB1E20">
        <w:t xml:space="preserve">развить услугу удаленного бронирования/приобретения билетов; </w:t>
      </w:r>
    </w:p>
    <w:p w:rsidR="006D7D07" w:rsidRDefault="00EB1E20" w:rsidP="00811AE2">
      <w:pPr>
        <w:jc w:val="both"/>
      </w:pPr>
      <w:r w:rsidRPr="00EB1E20">
        <w:t xml:space="preserve">- внедрить автоматизированную систему программно-аппаратного комплекса резервирования и продажи билетов </w:t>
      </w:r>
      <w:r w:rsidR="00C97175" w:rsidRPr="00EB1E20">
        <w:t xml:space="preserve">и </w:t>
      </w:r>
      <w:r w:rsidRPr="00EB1E20">
        <w:t>предоставления услуг</w:t>
      </w:r>
      <w:r w:rsidR="00C97175" w:rsidRPr="00EB1E20">
        <w:t>;</w:t>
      </w:r>
    </w:p>
    <w:p w:rsidR="00EB1E20" w:rsidRPr="00811AE2" w:rsidRDefault="00EB1E20" w:rsidP="00811AE2">
      <w:pPr>
        <w:jc w:val="both"/>
      </w:pPr>
      <w:r>
        <w:t>- внедрить систему безналичного расчета;</w:t>
      </w:r>
    </w:p>
    <w:p w:rsidR="007542FF" w:rsidRPr="00811AE2" w:rsidRDefault="007542FF" w:rsidP="00811AE2">
      <w:pPr>
        <w:jc w:val="both"/>
      </w:pPr>
      <w:r w:rsidRPr="00811AE2">
        <w:t>- расшир</w:t>
      </w:r>
      <w:r w:rsidR="002B2EA1">
        <w:t>ить</w:t>
      </w:r>
      <w:r w:rsidRPr="00811AE2">
        <w:t xml:space="preserve"> переч</w:t>
      </w:r>
      <w:r w:rsidR="002B2EA1">
        <w:t>е</w:t>
      </w:r>
      <w:r w:rsidRPr="00811AE2">
        <w:t>н</w:t>
      </w:r>
      <w:r w:rsidR="002B2EA1">
        <w:t>ь</w:t>
      </w:r>
      <w:r w:rsidRPr="00811AE2">
        <w:t xml:space="preserve"> дополнительных услуг.</w:t>
      </w:r>
    </w:p>
    <w:p w:rsidR="006D7D07" w:rsidRPr="00783BE9" w:rsidRDefault="00783BE9" w:rsidP="006D7D07">
      <w:pPr>
        <w:rPr>
          <w:b/>
        </w:rPr>
      </w:pPr>
      <w:r w:rsidRPr="00783BE9">
        <w:rPr>
          <w:b/>
        </w:rPr>
        <w:t xml:space="preserve">3. </w:t>
      </w:r>
      <w:r w:rsidR="006D7D07" w:rsidRPr="00783BE9">
        <w:rPr>
          <w:b/>
        </w:rPr>
        <w:t xml:space="preserve">Сахалинское </w:t>
      </w:r>
      <w:proofErr w:type="spellStart"/>
      <w:r w:rsidR="006D7D07" w:rsidRPr="00783BE9">
        <w:rPr>
          <w:b/>
        </w:rPr>
        <w:t>кинодосуговое</w:t>
      </w:r>
      <w:proofErr w:type="spellEnd"/>
      <w:r w:rsidR="006D7D07" w:rsidRPr="00783BE9">
        <w:rPr>
          <w:b/>
        </w:rPr>
        <w:t xml:space="preserve"> объединение</w:t>
      </w:r>
      <w:r w:rsidR="002B2EA1">
        <w:rPr>
          <w:b/>
        </w:rPr>
        <w:t>:</w:t>
      </w:r>
    </w:p>
    <w:p w:rsidR="007542FF" w:rsidRDefault="007542FF" w:rsidP="00811AE2">
      <w:pPr>
        <w:jc w:val="both"/>
      </w:pPr>
      <w:r>
        <w:t xml:space="preserve">- совершенствовать </w:t>
      </w:r>
      <w:r w:rsidR="00CA1322">
        <w:t>работу</w:t>
      </w:r>
      <w:r>
        <w:t xml:space="preserve"> официального сайта, актуализировать данные об учреждении и предоставлении льгот;</w:t>
      </w:r>
    </w:p>
    <w:p w:rsidR="007542FF" w:rsidRDefault="00BF5BD3" w:rsidP="00811AE2">
      <w:pPr>
        <w:jc w:val="both"/>
      </w:pPr>
      <w:r>
        <w:t>-</w:t>
      </w:r>
      <w:r w:rsidR="007542FF" w:rsidRPr="007542FF">
        <w:t xml:space="preserve"> повы</w:t>
      </w:r>
      <w:r w:rsidR="002B2EA1">
        <w:t>сить</w:t>
      </w:r>
      <w:r w:rsidR="007542FF" w:rsidRPr="007542FF">
        <w:t xml:space="preserve"> комфортност</w:t>
      </w:r>
      <w:r w:rsidR="002B2EA1">
        <w:t>ь</w:t>
      </w:r>
      <w:r w:rsidR="007542FF" w:rsidRPr="007542FF">
        <w:t xml:space="preserve"> </w:t>
      </w:r>
      <w:r w:rsidR="007542FF">
        <w:t>помещений, укреп</w:t>
      </w:r>
      <w:r w:rsidR="002B2EA1">
        <w:t>ить</w:t>
      </w:r>
      <w:r w:rsidR="007542FF">
        <w:t xml:space="preserve"> материально-техническ</w:t>
      </w:r>
      <w:r w:rsidR="002B2EA1">
        <w:t>ую</w:t>
      </w:r>
      <w:r w:rsidR="007542FF">
        <w:t xml:space="preserve"> баз</w:t>
      </w:r>
      <w:r w:rsidR="002B2EA1">
        <w:t>у</w:t>
      </w:r>
      <w:r w:rsidR="007542FF">
        <w:t>;</w:t>
      </w:r>
    </w:p>
    <w:p w:rsidR="00B57574" w:rsidRDefault="007542FF" w:rsidP="00811AE2">
      <w:pPr>
        <w:jc w:val="both"/>
      </w:pPr>
      <w:r>
        <w:lastRenderedPageBreak/>
        <w:t xml:space="preserve">- </w:t>
      </w:r>
      <w:r w:rsidR="002B2EA1" w:rsidRPr="007542FF">
        <w:t>рассмотреть возможность</w:t>
      </w:r>
      <w:r w:rsidR="002B2EA1">
        <w:t xml:space="preserve"> </w:t>
      </w:r>
      <w:r w:rsidR="00B57574">
        <w:t>регулирования графика проведения кинопоказов.</w:t>
      </w:r>
    </w:p>
    <w:p w:rsidR="006D7D07" w:rsidRDefault="00783BE9" w:rsidP="006D7D07">
      <w:pPr>
        <w:rPr>
          <w:b/>
        </w:rPr>
      </w:pPr>
      <w:r w:rsidRPr="00783BE9">
        <w:rPr>
          <w:b/>
        </w:rPr>
        <w:t xml:space="preserve">4. </w:t>
      </w:r>
      <w:r w:rsidR="006D7D07" w:rsidRPr="00783BE9">
        <w:rPr>
          <w:b/>
        </w:rPr>
        <w:t>Сахалинский театр кукол</w:t>
      </w:r>
      <w:r w:rsidR="002B2EA1">
        <w:rPr>
          <w:b/>
        </w:rPr>
        <w:t>:</w:t>
      </w:r>
    </w:p>
    <w:p w:rsidR="0029405E" w:rsidRPr="00811AE2" w:rsidRDefault="0029405E" w:rsidP="00811AE2">
      <w:pPr>
        <w:jc w:val="both"/>
      </w:pPr>
      <w:r w:rsidRPr="00811AE2">
        <w:t>- совершенствова</w:t>
      </w:r>
      <w:r w:rsidR="002B2EA1">
        <w:t>ть</w:t>
      </w:r>
      <w:r w:rsidRPr="00811AE2">
        <w:t xml:space="preserve"> </w:t>
      </w:r>
      <w:r w:rsidR="002B2EA1">
        <w:t xml:space="preserve">работу </w:t>
      </w:r>
      <w:r w:rsidRPr="00811AE2">
        <w:t>официального сайта в части повышения качества и актуальности содержания информации</w:t>
      </w:r>
      <w:r w:rsidR="00D776AB" w:rsidRPr="00811AE2">
        <w:t xml:space="preserve"> в том числе для льготных категорий граждан</w:t>
      </w:r>
      <w:r w:rsidRPr="00811AE2">
        <w:t xml:space="preserve">; </w:t>
      </w:r>
    </w:p>
    <w:p w:rsidR="0029405E" w:rsidRPr="00811AE2" w:rsidRDefault="00BF5BD3" w:rsidP="00811AE2">
      <w:pPr>
        <w:jc w:val="both"/>
      </w:pPr>
      <w:r>
        <w:t>-</w:t>
      </w:r>
      <w:r w:rsidR="007542FF" w:rsidRPr="00811AE2">
        <w:t xml:space="preserve"> </w:t>
      </w:r>
      <w:r w:rsidR="0054113B">
        <w:t xml:space="preserve">упростить </w:t>
      </w:r>
      <w:r w:rsidRPr="00811AE2">
        <w:t>доступност</w:t>
      </w:r>
      <w:r w:rsidR="002B2EA1">
        <w:t>ь</w:t>
      </w:r>
      <w:r w:rsidRPr="00811AE2">
        <w:t xml:space="preserve"> </w:t>
      </w:r>
      <w:r w:rsidR="0029405E" w:rsidRPr="00811AE2">
        <w:t xml:space="preserve">процедуры удаленного бронирования билетов; </w:t>
      </w:r>
    </w:p>
    <w:p w:rsidR="0029405E" w:rsidRPr="00811AE2" w:rsidRDefault="0029405E" w:rsidP="00811AE2">
      <w:pPr>
        <w:jc w:val="both"/>
      </w:pPr>
      <w:r w:rsidRPr="00811AE2">
        <w:t xml:space="preserve">- </w:t>
      </w:r>
      <w:r w:rsidR="002B2EA1" w:rsidRPr="00811AE2">
        <w:t>рассмотреть возможность</w:t>
      </w:r>
      <w:r w:rsidR="002B2EA1" w:rsidRPr="00BF5BD3">
        <w:t xml:space="preserve"> </w:t>
      </w:r>
      <w:r w:rsidR="00BF5BD3" w:rsidRPr="00BF5BD3">
        <w:t xml:space="preserve">повышения доступности </w:t>
      </w:r>
      <w:r w:rsidRPr="00811AE2">
        <w:t xml:space="preserve">услуг для всех категорий населения; </w:t>
      </w:r>
    </w:p>
    <w:p w:rsidR="0029405E" w:rsidRPr="00811AE2" w:rsidRDefault="0029405E" w:rsidP="00811AE2">
      <w:pPr>
        <w:jc w:val="both"/>
      </w:pPr>
      <w:r w:rsidRPr="00811AE2">
        <w:t>- расшир</w:t>
      </w:r>
      <w:r w:rsidR="002B2EA1">
        <w:t>ить</w:t>
      </w:r>
      <w:r w:rsidRPr="00811AE2">
        <w:t xml:space="preserve"> </w:t>
      </w:r>
      <w:r w:rsidR="00D776AB" w:rsidRPr="00811AE2">
        <w:t>переч</w:t>
      </w:r>
      <w:r w:rsidR="002B2EA1">
        <w:t>е</w:t>
      </w:r>
      <w:r w:rsidR="00D776AB" w:rsidRPr="00811AE2">
        <w:t>н</w:t>
      </w:r>
      <w:r w:rsidR="002B2EA1">
        <w:t>ь</w:t>
      </w:r>
      <w:r w:rsidRPr="00811AE2">
        <w:t xml:space="preserve"> дополнительных услуг</w:t>
      </w:r>
      <w:r w:rsidR="007542FF" w:rsidRPr="00811AE2">
        <w:t>.</w:t>
      </w:r>
    </w:p>
    <w:p w:rsidR="006D7D07" w:rsidRPr="00783BE9" w:rsidRDefault="00783BE9" w:rsidP="006D7D07">
      <w:pPr>
        <w:rPr>
          <w:b/>
        </w:rPr>
      </w:pPr>
      <w:r w:rsidRPr="00783BE9">
        <w:rPr>
          <w:b/>
        </w:rPr>
        <w:t xml:space="preserve">5. </w:t>
      </w:r>
      <w:r w:rsidR="006D7D07" w:rsidRPr="00783BE9">
        <w:rPr>
          <w:b/>
        </w:rPr>
        <w:t>Сахалинский областной художественный музей</w:t>
      </w:r>
      <w:r w:rsidR="002B2EA1">
        <w:rPr>
          <w:b/>
        </w:rPr>
        <w:t>:</w:t>
      </w:r>
    </w:p>
    <w:p w:rsidR="006D7D07" w:rsidRDefault="00B57574" w:rsidP="00A77E29">
      <w:pPr>
        <w:spacing w:after="0" w:line="360" w:lineRule="auto"/>
        <w:jc w:val="both"/>
      </w:pPr>
      <w:r>
        <w:t xml:space="preserve">- </w:t>
      </w:r>
      <w:r w:rsidR="0054113B" w:rsidRPr="0054113B">
        <w:t>совершенствовать работу официального сайта в части повышения качества и актуальности содержания информации</w:t>
      </w:r>
      <w:r>
        <w:t xml:space="preserve">; </w:t>
      </w:r>
    </w:p>
    <w:p w:rsidR="006D7D07" w:rsidRDefault="00B57574" w:rsidP="00A77E29">
      <w:pPr>
        <w:spacing w:after="0" w:line="360" w:lineRule="auto"/>
        <w:jc w:val="both"/>
      </w:pPr>
      <w:r>
        <w:t>- повы</w:t>
      </w:r>
      <w:r w:rsidR="002B2EA1">
        <w:t>сить</w:t>
      </w:r>
      <w:r>
        <w:t xml:space="preserve"> комфортност</w:t>
      </w:r>
      <w:r w:rsidR="002B2EA1">
        <w:t>ь</w:t>
      </w:r>
      <w:r>
        <w:t xml:space="preserve"> помещени</w:t>
      </w:r>
      <w:r w:rsidR="002B2EA1">
        <w:t>й</w:t>
      </w:r>
      <w:r>
        <w:t xml:space="preserve"> и прилегающ</w:t>
      </w:r>
      <w:r w:rsidR="002B2EA1">
        <w:t xml:space="preserve">их </w:t>
      </w:r>
      <w:r>
        <w:t>территори</w:t>
      </w:r>
      <w:r w:rsidR="002B2EA1">
        <w:t>й</w:t>
      </w:r>
      <w:r w:rsidR="00811AE2">
        <w:t>, укреп</w:t>
      </w:r>
      <w:r w:rsidR="002B2EA1">
        <w:t>ить</w:t>
      </w:r>
      <w:r w:rsidR="00811AE2">
        <w:t xml:space="preserve"> материально-техническ</w:t>
      </w:r>
      <w:r w:rsidR="002B2EA1">
        <w:t>ую</w:t>
      </w:r>
      <w:r w:rsidR="00811AE2">
        <w:t xml:space="preserve"> баз</w:t>
      </w:r>
      <w:r w:rsidR="002B2EA1">
        <w:t>у</w:t>
      </w:r>
      <w:r w:rsidR="00811AE2">
        <w:t>;</w:t>
      </w:r>
    </w:p>
    <w:p w:rsidR="00811AE2" w:rsidRPr="00811AE2" w:rsidRDefault="00811AE2" w:rsidP="00811AE2">
      <w:pPr>
        <w:jc w:val="both"/>
      </w:pPr>
      <w:r w:rsidRPr="00811AE2">
        <w:t xml:space="preserve">- </w:t>
      </w:r>
      <w:r w:rsidR="002B2EA1" w:rsidRPr="00BF5BD3">
        <w:t>рассмотреть возможность</w:t>
      </w:r>
      <w:r w:rsidR="002B2EA1" w:rsidRPr="00811AE2">
        <w:t xml:space="preserve"> </w:t>
      </w:r>
      <w:r w:rsidRPr="00811AE2">
        <w:t>планирования проведения тренингов для персонала</w:t>
      </w:r>
      <w:r w:rsidR="00B956D0">
        <w:t>,</w:t>
      </w:r>
      <w:bookmarkStart w:id="0" w:name="_GoBack"/>
      <w:bookmarkEnd w:id="0"/>
      <w:r w:rsidRPr="00811AE2">
        <w:t xml:space="preserve"> направленных на повышение качества обслуживания населения;</w:t>
      </w:r>
    </w:p>
    <w:p w:rsidR="006D7D07" w:rsidRPr="00811AE2" w:rsidRDefault="00B57574" w:rsidP="006D7D07">
      <w:r w:rsidRPr="0054113B">
        <w:t>- расшири</w:t>
      </w:r>
      <w:r w:rsidR="0054113B" w:rsidRPr="0054113B">
        <w:t>ть</w:t>
      </w:r>
      <w:r w:rsidRPr="0054113B">
        <w:t xml:space="preserve"> переч</w:t>
      </w:r>
      <w:r w:rsidR="0054113B" w:rsidRPr="0054113B">
        <w:t>ень</w:t>
      </w:r>
      <w:r w:rsidRPr="0054113B">
        <w:t xml:space="preserve"> дополнительных услуг.</w:t>
      </w:r>
    </w:p>
    <w:p w:rsidR="006D7D07" w:rsidRPr="00783BE9" w:rsidRDefault="00783BE9" w:rsidP="006D7D07">
      <w:pPr>
        <w:rPr>
          <w:b/>
        </w:rPr>
      </w:pPr>
      <w:r w:rsidRPr="00783BE9">
        <w:rPr>
          <w:b/>
        </w:rPr>
        <w:t xml:space="preserve">6. </w:t>
      </w:r>
      <w:r w:rsidR="006D7D07" w:rsidRPr="00783BE9">
        <w:rPr>
          <w:b/>
        </w:rPr>
        <w:t>Историко-литературный музей «А.П. Чехов и Сахалин»</w:t>
      </w:r>
      <w:r w:rsidR="002B2EA1">
        <w:rPr>
          <w:b/>
        </w:rPr>
        <w:t>:</w:t>
      </w:r>
    </w:p>
    <w:p w:rsidR="00B57574" w:rsidRDefault="00811AE2" w:rsidP="00811AE2">
      <w:pPr>
        <w:jc w:val="both"/>
      </w:pPr>
      <w:r>
        <w:t>- улучшить работу официально</w:t>
      </w:r>
      <w:r w:rsidR="0054113B">
        <w:t>го</w:t>
      </w:r>
      <w:r>
        <w:t xml:space="preserve"> сайт</w:t>
      </w:r>
      <w:r w:rsidR="0054113B">
        <w:t>а</w:t>
      </w:r>
      <w:r>
        <w:t>;</w:t>
      </w:r>
    </w:p>
    <w:p w:rsidR="00B57574" w:rsidRDefault="00266EE2" w:rsidP="00811AE2">
      <w:pPr>
        <w:jc w:val="both"/>
      </w:pPr>
      <w:r>
        <w:t>-</w:t>
      </w:r>
      <w:r w:rsidR="00811AE2" w:rsidRPr="00811AE2">
        <w:t xml:space="preserve"> </w:t>
      </w:r>
      <w:r w:rsidR="002B2EA1">
        <w:t xml:space="preserve">рассмотреть возможности </w:t>
      </w:r>
      <w:r w:rsidR="00811AE2" w:rsidRPr="00811AE2">
        <w:t>повышения доступности услуг для всех категорий населения;</w:t>
      </w:r>
    </w:p>
    <w:p w:rsidR="00C142D0" w:rsidRDefault="00811AE2" w:rsidP="00811AE2">
      <w:pPr>
        <w:jc w:val="both"/>
      </w:pPr>
      <w:r w:rsidRPr="00811AE2">
        <w:t xml:space="preserve">- </w:t>
      </w:r>
      <w:r w:rsidR="002B2EA1">
        <w:t xml:space="preserve">запланировать </w:t>
      </w:r>
      <w:r w:rsidRPr="00811AE2">
        <w:t>проведени</w:t>
      </w:r>
      <w:r w:rsidR="002B2EA1">
        <w:t>е</w:t>
      </w:r>
      <w:r w:rsidRPr="00811AE2">
        <w:t xml:space="preserve"> </w:t>
      </w:r>
      <w:r w:rsidR="002B2EA1">
        <w:t xml:space="preserve">обучающих мероприятий </w:t>
      </w:r>
      <w:r w:rsidRPr="00811AE2">
        <w:t>для персонала</w:t>
      </w:r>
      <w:r w:rsidR="0054113B">
        <w:t>,</w:t>
      </w:r>
      <w:r w:rsidRPr="00811AE2">
        <w:t xml:space="preserve"> направленных на повышение качества обслуживания населения</w:t>
      </w:r>
      <w:r w:rsidR="00266EE2">
        <w:t>.</w:t>
      </w:r>
    </w:p>
    <w:sectPr w:rsidR="00C142D0" w:rsidSect="002B4E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alibri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A14AD0"/>
    <w:multiLevelType w:val="hybridMultilevel"/>
    <w:tmpl w:val="400A2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D07"/>
    <w:rsid w:val="001A3E3D"/>
    <w:rsid w:val="001D27A8"/>
    <w:rsid w:val="00266EE2"/>
    <w:rsid w:val="0029405E"/>
    <w:rsid w:val="002B2EA1"/>
    <w:rsid w:val="003A4455"/>
    <w:rsid w:val="003F334B"/>
    <w:rsid w:val="003F79AA"/>
    <w:rsid w:val="00434C4B"/>
    <w:rsid w:val="004A4ECB"/>
    <w:rsid w:val="00527774"/>
    <w:rsid w:val="0054113B"/>
    <w:rsid w:val="0054558F"/>
    <w:rsid w:val="006335A7"/>
    <w:rsid w:val="006D7D07"/>
    <w:rsid w:val="007542FF"/>
    <w:rsid w:val="00783BE9"/>
    <w:rsid w:val="00811AE2"/>
    <w:rsid w:val="00896B52"/>
    <w:rsid w:val="00A664F5"/>
    <w:rsid w:val="00A77E29"/>
    <w:rsid w:val="00B57574"/>
    <w:rsid w:val="00B956D0"/>
    <w:rsid w:val="00BF5BD3"/>
    <w:rsid w:val="00C97175"/>
    <w:rsid w:val="00CA1322"/>
    <w:rsid w:val="00CA14F1"/>
    <w:rsid w:val="00CB1EAE"/>
    <w:rsid w:val="00D3788E"/>
    <w:rsid w:val="00D776AB"/>
    <w:rsid w:val="00EB1E20"/>
    <w:rsid w:val="00FF1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8BCD98-1D87-4D9C-BD7B-81A87FB21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35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335A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37F743-B4F6-48B5-BF74-2527B29008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2</Pages>
  <Words>367</Words>
  <Characters>2097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Хоменко Екатерина Сергеевна</dc:creator>
  <cp:keywords/>
  <dc:description/>
  <cp:lastModifiedBy>Хоменко Екатерина Сергеевна</cp:lastModifiedBy>
  <cp:revision>12</cp:revision>
  <cp:lastPrinted>2015-12-25T04:50:00Z</cp:lastPrinted>
  <dcterms:created xsi:type="dcterms:W3CDTF">2015-12-11T00:53:00Z</dcterms:created>
  <dcterms:modified xsi:type="dcterms:W3CDTF">2015-12-25T04:54:00Z</dcterms:modified>
</cp:coreProperties>
</file>